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185228" w:rsidRPr="00185228" w:rsidTr="00185228">
        <w:trPr>
          <w:trHeight w:val="1898"/>
          <w:jc w:val="center"/>
        </w:trPr>
        <w:tc>
          <w:tcPr>
            <w:tcW w:w="9412" w:type="dxa"/>
            <w:tcBorders>
              <w:top w:val="single" w:sz="24" w:space="0" w:color="0C44D8"/>
              <w:left w:val="nil"/>
              <w:bottom w:val="single" w:sz="24" w:space="0" w:color="0C44D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6CE1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가톨릭관동대학교 국제성모병원 </w:t>
            </w:r>
          </w:p>
          <w:p w:rsidR="00185228" w:rsidRPr="00185228" w:rsidRDefault="00114E6D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감염관리용품 공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급업체 선정</w:t>
            </w:r>
          </w:p>
          <w:p w:rsidR="00185228" w:rsidRPr="00185228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입찰 관련 서류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20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22</w:t>
      </w:r>
      <w:r w:rsidR="00E56572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</w:t>
      </w:r>
      <w:r w:rsidR="00E56572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 xml:space="preserve">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DE16F7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18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.(</w:t>
      </w:r>
      <w:r w:rsidR="00442689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금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476750" cy="676275"/>
            <wp:effectExtent l="0" t="0" r="0" b="9525"/>
            <wp:docPr id="1" name="그림 1" descr="EMB0000477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817648" descr="EMB0000477c16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lastRenderedPageBreak/>
        <w:t>입 찰 유 의 서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□ 입찰건명 : 가톨릭관동대학교 국제성모병원 </w:t>
      </w:r>
      <w:r w:rsidR="00114E6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감염관리용품 </w:t>
      </w:r>
      <w:r w:rsidR="00724FB3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공급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업체 선정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공고일자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: 2022.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442689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1</w:t>
      </w:r>
      <w:r w:rsidR="00DE16F7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8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.(</w:t>
      </w:r>
      <w:r w:rsidR="00442689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금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일반사항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 제출과 관련된 일체의 소요 비용은 입찰업체의 부담으로 하며, 제출된 입찰관련 서류는 일 체 반환하지 않는다.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입찰참가서류 일체는 제출마감일인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</w:t>
      </w:r>
      <w:r w:rsidR="00DE16F7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24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일(</w:t>
      </w:r>
      <w:r w:rsidR="00442689">
        <w:rPr>
          <w:rFonts w:ascii="맑은 고딕" w:eastAsia="맑은 고딕" w:hAnsi="맑은 고딕" w:cs="굴림" w:hint="eastAsia"/>
          <w:color w:val="000000"/>
          <w:kern w:val="0"/>
          <w:szCs w:val="20"/>
        </w:rPr>
        <w:t>목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) 15시까지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가톨릭관동대학교 국제성모병원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>구매관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리팀으로 직접 제출하여야 하며, 우편 또는 택배 등의 방법으로 제출할 수 없다.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입찰관련서류 중 정해진 서류는 별첨된 서식으로</w:t>
      </w:r>
      <w:bookmarkStart w:id="0" w:name="_GoBack"/>
      <w:bookmarkEnd w:id="0"/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작성·제출하여야 하며, 따로 제공되지 않은 서류 는 입찰업체의 자율에 의하나 A4규격으로 작성·제출하여야 한다.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제출된 서류의 위·변조 또는 허위사실 등이 발견될 경우 낙찰자로 선정된 이후라도 낙찰을 취소할 수 있으며, 심사에 필요한 내용의 누락 또는 미비 등 제출서류가 불충분한 경우 심사대상에서 제외될 수 있다.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필요할 경우 입찰자에게 추가적인 제안 또는 자료를 요청할 수 있으며, 이에 따라 제출된 자료는 최초에 제출한 입찰 서류와 동일한 효력을 갖는다.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입찰서류 제출 시 담당자 정보 및 연락처를 제출하여야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입찰참가서류 유의사항</w:t>
      </w:r>
    </w:p>
    <w:p w:rsidR="00185228" w:rsidRPr="005075B2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입찰참가서류 일체는 입찰 참가자격의 확인 및 입찰절차의 기본 구비 서류로서 그 내용의 미비나 누락 시 입찰참가에서 제외될 수 있다.</w:t>
      </w:r>
    </w:p>
    <w:p w:rsidR="00020C28" w:rsidRPr="0034342D" w:rsidRDefault="00020C28" w:rsidP="00020C28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가격입찰서는 부가가치세를 포함한 연간금액으로 하며,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품목별 가격입찰서(제공된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Excel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양식)와 함께 밀봉 및 직인 날인 후 투명테이프를 부착하여 제출 한다.</w:t>
      </w:r>
    </w:p>
    <w:p w:rsidR="00020C28" w:rsidRDefault="00020C28" w:rsidP="00020C28">
      <w:pPr>
        <w:pStyle w:val="a6"/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 유의사항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본 공고에서 정한 적격자가 아니면 입찰에 참가할 수 없다.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정당한 위임을 받은 대리인은 입찰에 참가할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사용하는 인감은 입찰참가신청서에 날인된 인감으로 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입찰참가자는 품목별가격입찰서의 규격, 단위 및 제조회사 등을 확인하고 정해진 입찰방법에 따라 투찰하여야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투찰금액은 부가가치세가 포함된 금액으로 기재하고, 가격입찰서의 금액과 품목별가격입찰서의 총 계금액은 일치해야 하며, 불일치시 자격이 박탈될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가격입찰서의 투찰금액은 한글과 숫자로 원단위까지 표기하며, 한글과 숫자의 기재가 다를 때에는 한글을 우선으로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품목별가격입찰서의 품목별 보험기준약가(상한가) 금액은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 1일자를 기준으로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참가하고자 하는 자는 입찰 전에 입찰에 관한 서류를 완전히 숙지하여야 하며, 이를 숙지 하지 못한 책임은 입찰참가자에게 있다.</w:t>
      </w:r>
    </w:p>
    <w:p w:rsidR="005075B2" w:rsidRPr="00185228" w:rsidRDefault="005075B2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재입찰 및 재공고입찰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2인 이상의 유효한 입찰자가 없거나 낙찰자가 없을 경우 재입찰을 실시 할 수 있다.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입찰자나 낙찰자가 없는 경우 또는 낙찰자가 계약을 체결하지 아니한 경우 재공고입찰을 실시 할 수 있이 경우 본원 홈페이지에 입찰에 관한 다른 사항은 변경함이 없이 기간만 변경한다.</w:t>
      </w:r>
    </w:p>
    <w:p w:rsidR="005075B2" w:rsidRDefault="005075B2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낙찰자 결정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2인 이상의 유효한 입찰자 중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그룹별 최저가를 제출한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선정한다.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075B2">
        <w:rPr>
          <w:rFonts w:ascii="함초롬바탕" w:eastAsia="맑은 고딕" w:hAnsi="굴림" w:cs="굴림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결정할 수 있다.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계약의 성립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낙찰자는 낙찰 통보를 받은 날로부터 1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 이내에 계약을 체결하여야 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101"/>
          <w:kern w:val="0"/>
          <w:szCs w:val="20"/>
        </w:rPr>
        <w:t>계약은 본원과 낙찰자가 계약서를 작성·날인함으로써 확정되고, 낙찰자는 계약 체결 시 연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간 계약 총액 10/100 이상의 계약보증금을 납부(정기예금 질권 설정 가능)하거나 이에 상응하는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계약이행 보증보험증권 제출할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낙찰자가 정당한 사유없이 계약을 체결하지 않을 경우 입찰보증금은 본원에 귀속된다.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각 품목의 계약단가는 낙찰자가 가격입찰서에 기입한 입찰 총액(부가가치세 포함)의 품목별 단가 비율을 기초로 협의하여 산정하고, 필요할 경우 상호간의 요청에 의해 단가 및 품목 조정에 대해 협의하여 조정할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보험기준약가(상한가)는 계약체결 당시의 금액을 기준으로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기타사항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예정수량은 본원에서 합리적으로 추산한 연간 사용 예측량이며, 납품수량은 본원의 사정 또는 의료환경 변화에 의하며 변동될 수 있다.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 모두는 위의 각 사항을 숙지하고 이행에 차질이 없어야 하며, 입찰공고문 및 입찰유의서에 명시되지 아니한 기타의 사항 및 해석상 이의가 있을 경우에는 본원의 판단에 따라야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입찰유의서는 계약을 체결함에 있어 계약서의 특약사항으로 유효하다.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입찰에 있어 위의 모든 사항을 숙지하고 참여하였으며, 차질없이 이행할 것을 확약합니다.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2022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Pr="00185228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업 체 명 : 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대 표 자 : </w:t>
      </w:r>
      <w:r w:rsidR="00754CC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                  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(인)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D838D4" w:rsidRPr="00185228" w:rsidRDefault="00D838D4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[서식1]입찰참가신청서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입찰참가 신청서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1218"/>
              <w:gridCol w:w="2929"/>
              <w:gridCol w:w="1495"/>
              <w:gridCol w:w="2884"/>
            </w:tblGrid>
            <w:tr w:rsidR="00185228" w:rsidRPr="00185228">
              <w:trPr>
                <w:trHeight w:val="652"/>
                <w:jc w:val="center"/>
              </w:trPr>
              <w:tc>
                <w:tcPr>
                  <w:tcW w:w="17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입찰건명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645CF" w:rsidRDefault="00114E6D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감염관리용품</w:t>
                  </w:r>
                </w:p>
                <w:p w:rsidR="00185228" w:rsidRPr="00185228" w:rsidRDefault="007F6E7A" w:rsidP="00E50C03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공급</w:t>
                  </w:r>
                  <w:r w:rsidR="00185228"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업체 선정</w:t>
                  </w: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입찰일시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년 월 일</w:t>
                  </w:r>
                </w:p>
              </w:tc>
            </w:tr>
            <w:tr w:rsidR="00185228" w:rsidRPr="00185228">
              <w:trPr>
                <w:trHeight w:val="288"/>
                <w:jc w:val="center"/>
              </w:trPr>
              <w:tc>
                <w:tcPr>
                  <w:tcW w:w="9065" w:type="dxa"/>
                  <w:gridSpan w:val="5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b/>
                      <w:bCs/>
                      <w:color w:val="000000"/>
                      <w:w w:val="90"/>
                      <w:kern w:val="0"/>
                      <w:sz w:val="14"/>
                      <w:szCs w:val="14"/>
                    </w:rPr>
                  </w:pPr>
                </w:p>
              </w:tc>
            </w:tr>
            <w:tr w:rsidR="00185228" w:rsidRPr="00185228">
              <w:trPr>
                <w:trHeight w:val="742"/>
                <w:jc w:val="center"/>
              </w:trPr>
              <w:tc>
                <w:tcPr>
                  <w:tcW w:w="5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신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청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인</w:t>
                  </w: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상 호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 w:val="18"/>
                      <w:szCs w:val="18"/>
                    </w:rPr>
                    <w:t>(법인명)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법인(사업자)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–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( – – )</w:t>
                  </w: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대 표 자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 소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전화번호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귀 병원에서 공고한 상기 입찰에 참가하고자 귀 병원의 입찰공고 및 입찰유의서 등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입찰에 필요한 제반사항을 숙지하고 입찰 참가를 신청합니다.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Default="007F6E7A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 w:rsidR="00442689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 </w:t>
            </w:r>
            <w:r w:rsidR="00442689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4B3FEF" w:rsidRPr="00185228" w:rsidRDefault="004B3FEF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신 청 인 :</w:t>
            </w:r>
            <w:r w:rsidRPr="00185228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="007F6E7A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[서식2]청렴계약이행서약서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C82E62">
        <w:trPr>
          <w:trHeight w:val="13981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82E62" w:rsidRDefault="00C82E62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  <w:p w:rsid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청렴계약이행 서약서</w:t>
            </w:r>
          </w:p>
          <w:p w:rsidR="00185228" w:rsidRPr="00185228" w:rsidRDefault="00185228" w:rsidP="00C82E62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7F6E7A" w:rsidRPr="00185228" w:rsidRDefault="00185228" w:rsidP="006645CF">
            <w:pPr>
              <w:spacing w:after="0" w:line="360" w:lineRule="auto"/>
              <w:ind w:left="100" w:right="100" w:firstLineChars="100" w:firstLine="200"/>
              <w:jc w:val="left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당사는 부패없는 투명한 기업경영과 공정한 행정이 사회발전과 국가경쟁력에 중요한 관건이 됨을 깊이 인식하며, 귀 병원이 실시하고자 하는 청렴계약제 시행취지에 적극 동참하여 귀 병원에서 시행하는 구매, 용역 등의 계약과 관련한 모든 사항에 대하여 다음 서약내용을 반드시 지켜 이행할 것을 서약합니다.</w:t>
            </w:r>
          </w:p>
          <w:p w:rsidR="00185228" w:rsidRPr="00185228" w:rsidRDefault="00185228" w:rsidP="00C82E62">
            <w:pPr>
              <w:wordWrap/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서 약 내 용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구매·계약 등에 있어 입찰가격의 유지나 특정인의 낙찰을 위한 담합을 하거나 다른 업체와 협정, 결의, 합의를 하여 입찰(계약)의 자유경쟁을 부당하게 저해하는 일체의 불공정행위를 않겠습니다.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입찰, 구매, 계약체결, 납품 등 계약이행과정에서 어떠한 경우에도 관계 담당자에게 직·간접적으로 금품, 향응이나 부당한 이득을 제공하지 않겠으며, 어떠한 불법·부당한 요구에도 단호히 이를 거부하겠습니다.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위의 서약은 상호신뢰를 바탕으로 한 약속으로 반드시 지킬 것이며, 만약 이를 위반한 사실이 밝혀질 경우 관계법령에 따른 처분은 물론 귀 병원의 거래중지, 입찰참가자격제한 등 어떠한 조치도 감수할 것이며, 이와 관련하여 민·형사상의 어떠한 이의도 제기하지 않을 것을 서약합니다.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C82E62" w:rsidRDefault="00C82E62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Default="007F6E7A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</w:t>
            </w:r>
            <w:r w:rsidR="0044268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 </w:t>
            </w:r>
            <w:r w:rsidR="00442689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호 명 :</w:t>
            </w:r>
          </w:p>
          <w:p w:rsidR="00185228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 표 자 : </w:t>
            </w:r>
            <w:r w:rsidR="00C82E6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       </w:t>
            </w: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(인)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[서식3]사용인감계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36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[ 사 용 인 감 계 ]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2244"/>
              <w:gridCol w:w="1112"/>
              <w:gridCol w:w="2244"/>
              <w:gridCol w:w="1395"/>
            </w:tblGrid>
            <w:tr w:rsidR="00185228" w:rsidRPr="00185228">
              <w:trPr>
                <w:trHeight w:val="539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인 감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사용인감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185228" w:rsidRPr="00185228">
              <w:trPr>
                <w:trHeight w:val="1898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위 사용인감을 인감 대신 사용함을 증명함.</w:t>
            </w:r>
          </w:p>
          <w:p w:rsidR="00185228" w:rsidRPr="00185228" w:rsidRDefault="00185228" w:rsidP="00185228">
            <w:pPr>
              <w:spacing w:after="0" w:line="480" w:lineRule="auto"/>
              <w:ind w:left="100" w:right="1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 w:rsidR="00BA556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월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상 호 명 : </w:t>
            </w: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대 표 자 :</w:t>
            </w:r>
            <w:r w:rsidR="004B3FE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tbl>
      <w:tblPr>
        <w:tblpPr w:leftFromText="142" w:rightFromText="142" w:vertAnchor="text" w:horzAnchor="margin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2"/>
      </w:tblGrid>
      <w:tr w:rsidR="00671551" w:rsidRPr="00185228" w:rsidTr="00671551">
        <w:trPr>
          <w:trHeight w:val="14244"/>
        </w:trPr>
        <w:tc>
          <w:tcPr>
            <w:tcW w:w="95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위 임 장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437"/>
              <w:gridCol w:w="2154"/>
              <w:gridCol w:w="2664"/>
            </w:tblGrid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 성명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상호(법인명)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주소(소재지)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휴대전화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상기 본인은 아래의 위임받은 자에게 입찰관련 업무에 대한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일체의 권리와 의무를 위임합니다.</w:t>
            </w:r>
          </w:p>
          <w:p w:rsidR="00671551" w:rsidRPr="00185228" w:rsidRDefault="00671551" w:rsidP="00671551">
            <w:pPr>
              <w:wordWrap/>
              <w:spacing w:after="0" w:line="336" w:lineRule="auto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위임하는 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1"/>
              <w:gridCol w:w="2550"/>
              <w:gridCol w:w="2154"/>
              <w:gridCol w:w="2551"/>
            </w:tblGrid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위임받은자 성명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spacing w:after="0" w:line="600" w:lineRule="auto"/>
                    <w:ind w:left="200" w:right="200"/>
                    <w:suppressOverlap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위임자와의 관계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E16F7">
                  <w:pPr>
                    <w:framePr w:hSpace="142" w:wrap="around" w:vAnchor="text" w:hAnchor="margin" w:y="39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직원의 경우 재직증명서 첨부</w:t>
            </w:r>
          </w:p>
          <w:p w:rsidR="00671551" w:rsidRPr="00185228" w:rsidRDefault="00671551" w:rsidP="0067155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671551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BA556F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]위임장</w:t>
      </w:r>
    </w:p>
    <w:p w:rsidR="00675331" w:rsidRPr="00675331" w:rsidRDefault="00675331" w:rsidP="0067533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</w:t>
      </w:r>
      <w:r w:rsidR="00946E30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]가격입찰서</w:t>
      </w:r>
    </w:p>
    <w:tbl>
      <w:tblPr>
        <w:tblpPr w:leftFromText="142" w:rightFromText="142" w:vertAnchor="page" w:horzAnchor="margin" w:tblpY="1681"/>
        <w:tblOverlap w:val="never"/>
        <w:tblW w:w="95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1509"/>
        <w:gridCol w:w="3531"/>
        <w:gridCol w:w="1474"/>
        <w:gridCol w:w="2424"/>
      </w:tblGrid>
      <w:tr w:rsidR="00675331" w:rsidRPr="00675331" w:rsidTr="00BB1C13">
        <w:trPr>
          <w:trHeight w:val="976"/>
        </w:trPr>
        <w:tc>
          <w:tcPr>
            <w:tcW w:w="954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가 격 입 찰 서</w:t>
            </w:r>
          </w:p>
        </w:tc>
      </w:tr>
      <w:tr w:rsidR="00675331" w:rsidRPr="00675331" w:rsidTr="00BB1C13">
        <w:trPr>
          <w:trHeight w:val="70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내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용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입찰공고일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입찰년월일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BB1C13">
        <w:trPr>
          <w:trHeight w:val="56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입찰건명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114E6D" w:rsidP="00E50C03">
            <w:pPr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감염관리용품 </w:t>
            </w:r>
            <w:r w:rsidR="000713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공</w:t>
            </w:r>
            <w:r w:rsidR="00DC0B6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급</w:t>
            </w:r>
            <w:r w:rsidR="00675331"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업체 선정</w:t>
            </w:r>
          </w:p>
        </w:tc>
      </w:tr>
      <w:tr w:rsidR="00675331" w:rsidRPr="00675331" w:rsidTr="00BB1C13">
        <w:trPr>
          <w:trHeight w:val="263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입찰금액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(1년/ VAT포함)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3190"/>
              <w:gridCol w:w="2403"/>
            </w:tblGrid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E16F7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구 분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E16F7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금액(한글)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E16F7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금액(숫자)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E16F7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제1그룹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E16F7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E16F7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DE16F7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입찰총액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DE16F7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DE16F7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</w:tbl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84" w:lineRule="auto"/>
              <w:ind w:left="376" w:hanging="37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※ 입찰금액은 한글과 숫자로 원단위까지 기재하고, 품목별가격입찰서와 일치해야 함</w:t>
            </w:r>
          </w:p>
        </w:tc>
      </w:tr>
      <w:tr w:rsidR="00675331" w:rsidRPr="00675331" w:rsidTr="00BB1C13">
        <w:trPr>
          <w:trHeight w:val="799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자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상호 또는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법인명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사업자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 소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전 화 번 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대표자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주민등록번호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3081"/>
        </w:trPr>
        <w:tc>
          <w:tcPr>
            <w:tcW w:w="9547" w:type="dxa"/>
            <w:gridSpan w:val="5"/>
            <w:tcBorders>
              <w:top w:val="single" w:sz="2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본 입찰자는 귀 병원의 입찰공고, 입찰유의서 등을 전부 수용하는 조건으로 응찰하며,</w:t>
            </w:r>
          </w:p>
          <w:p w:rsidR="00675331" w:rsidRP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만약 계약자로 선정된다면 상기 내용에 따라 신의와 성실로 위탁 업무를 이행 할 것을 확약하며</w:t>
            </w:r>
          </w:p>
          <w:p w:rsid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이 가격입찰서를 제출합니다.</w:t>
            </w:r>
          </w:p>
          <w:p w:rsidR="00BB1C13" w:rsidRDefault="00BB1C13" w:rsidP="00BB1C13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5331" w:rsidRDefault="00675331" w:rsidP="00BB1C13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BB1C13" w:rsidRPr="00675331" w:rsidRDefault="00BB1C13" w:rsidP="00BB1C13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</w:t>
            </w:r>
          </w:p>
        </w:tc>
      </w:tr>
      <w:tr w:rsidR="00675331" w:rsidRPr="00675331" w:rsidTr="00BB1C13">
        <w:trPr>
          <w:trHeight w:val="509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Default="00675331" w:rsidP="00BB1C13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입 찰 자(대표자) 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7615E3" w:rsidRPr="00A147EE" w:rsidRDefault="007615E3" w:rsidP="00BB1C13">
            <w:pPr>
              <w:wordWrap/>
              <w:spacing w:after="0" w:line="384" w:lineRule="auto"/>
              <w:ind w:left="4000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</w:tr>
      <w:tr w:rsidR="00675331" w:rsidRPr="00675331" w:rsidTr="00BB1C13">
        <w:trPr>
          <w:trHeight w:val="1495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270" w:rsidRDefault="00675331" w:rsidP="00BB1C13">
            <w:pPr>
              <w:wordWrap/>
              <w:spacing w:after="0" w:line="45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  <w:p w:rsidR="00022270" w:rsidRPr="00675331" w:rsidRDefault="00022270" w:rsidP="00BB1C13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"/>
                <w:szCs w:val="20"/>
              </w:rPr>
            </w:pPr>
          </w:p>
        </w:tc>
      </w:tr>
    </w:tbl>
    <w:p w:rsidR="00675331" w:rsidRPr="00BB1C13" w:rsidRDefault="00675331" w:rsidP="00BB1C13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4"/>
          <w:szCs w:val="20"/>
        </w:rPr>
      </w:pPr>
    </w:p>
    <w:sectPr w:rsidR="00675331" w:rsidRPr="00BB1C13" w:rsidSect="00185228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CD6" w:rsidRDefault="00130CD6" w:rsidP="00BD6CE1">
      <w:pPr>
        <w:spacing w:after="0" w:line="240" w:lineRule="auto"/>
      </w:pPr>
      <w:r>
        <w:separator/>
      </w:r>
    </w:p>
  </w:endnote>
  <w:endnote w:type="continuationSeparator" w:id="0">
    <w:p w:rsidR="00130CD6" w:rsidRDefault="00130CD6" w:rsidP="00BD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CD6" w:rsidRDefault="00130CD6" w:rsidP="00BD6CE1">
      <w:pPr>
        <w:spacing w:after="0" w:line="240" w:lineRule="auto"/>
      </w:pPr>
      <w:r>
        <w:separator/>
      </w:r>
    </w:p>
  </w:footnote>
  <w:footnote w:type="continuationSeparator" w:id="0">
    <w:p w:rsidR="00130CD6" w:rsidRDefault="00130CD6" w:rsidP="00BD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0A"/>
    <w:multiLevelType w:val="hybridMultilevel"/>
    <w:tmpl w:val="61EE67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F461ED"/>
    <w:multiLevelType w:val="hybridMultilevel"/>
    <w:tmpl w:val="1F487E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6404C"/>
    <w:multiLevelType w:val="hybridMultilevel"/>
    <w:tmpl w:val="EF90307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241BBA"/>
    <w:multiLevelType w:val="hybridMultilevel"/>
    <w:tmpl w:val="D0CCAF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CD506E"/>
    <w:multiLevelType w:val="hybridMultilevel"/>
    <w:tmpl w:val="B9B4AE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AB5543"/>
    <w:multiLevelType w:val="hybridMultilevel"/>
    <w:tmpl w:val="4386E84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BB0098"/>
    <w:multiLevelType w:val="hybridMultilevel"/>
    <w:tmpl w:val="9006AC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1C55B05"/>
    <w:multiLevelType w:val="hybridMultilevel"/>
    <w:tmpl w:val="20884F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241742E"/>
    <w:multiLevelType w:val="hybridMultilevel"/>
    <w:tmpl w:val="AC4676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5B7A5E"/>
    <w:multiLevelType w:val="hybridMultilevel"/>
    <w:tmpl w:val="6F0A5E3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9C5335E"/>
    <w:multiLevelType w:val="hybridMultilevel"/>
    <w:tmpl w:val="7A56D8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718721D3"/>
    <w:multiLevelType w:val="hybridMultilevel"/>
    <w:tmpl w:val="CE50766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28"/>
    <w:rsid w:val="00020C28"/>
    <w:rsid w:val="00022270"/>
    <w:rsid w:val="00024573"/>
    <w:rsid w:val="000713B7"/>
    <w:rsid w:val="00114E6D"/>
    <w:rsid w:val="00130CD6"/>
    <w:rsid w:val="00157B8A"/>
    <w:rsid w:val="00185228"/>
    <w:rsid w:val="001D6FDA"/>
    <w:rsid w:val="002A3297"/>
    <w:rsid w:val="0032177C"/>
    <w:rsid w:val="00416C1D"/>
    <w:rsid w:val="00442689"/>
    <w:rsid w:val="004919AC"/>
    <w:rsid w:val="004B3FEF"/>
    <w:rsid w:val="00504B45"/>
    <w:rsid w:val="005075B2"/>
    <w:rsid w:val="005712AE"/>
    <w:rsid w:val="005A2FD9"/>
    <w:rsid w:val="005A79D1"/>
    <w:rsid w:val="006645CF"/>
    <w:rsid w:val="00671551"/>
    <w:rsid w:val="00675331"/>
    <w:rsid w:val="00713FAE"/>
    <w:rsid w:val="00724FB3"/>
    <w:rsid w:val="00744364"/>
    <w:rsid w:val="00754CC5"/>
    <w:rsid w:val="007615E3"/>
    <w:rsid w:val="007F6E7A"/>
    <w:rsid w:val="00863487"/>
    <w:rsid w:val="00946E30"/>
    <w:rsid w:val="00A147EE"/>
    <w:rsid w:val="00BA556F"/>
    <w:rsid w:val="00BB1C13"/>
    <w:rsid w:val="00BD6CE1"/>
    <w:rsid w:val="00C82E62"/>
    <w:rsid w:val="00CD24C4"/>
    <w:rsid w:val="00D00001"/>
    <w:rsid w:val="00D14D59"/>
    <w:rsid w:val="00D15B82"/>
    <w:rsid w:val="00D838D4"/>
    <w:rsid w:val="00D904D5"/>
    <w:rsid w:val="00DA5631"/>
    <w:rsid w:val="00DC0B61"/>
    <w:rsid w:val="00DE16F7"/>
    <w:rsid w:val="00DF5A36"/>
    <w:rsid w:val="00E4493C"/>
    <w:rsid w:val="00E50C03"/>
    <w:rsid w:val="00E56572"/>
    <w:rsid w:val="00EA44DC"/>
    <w:rsid w:val="00F05D8E"/>
    <w:rsid w:val="00F1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68E763"/>
  <w15:chartTrackingRefBased/>
  <w15:docId w15:val="{5485D172-A3A8-4D9E-8EF4-1381CB3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2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6CE1"/>
  </w:style>
  <w:style w:type="paragraph" w:styleId="a5">
    <w:name w:val="footer"/>
    <w:basedOn w:val="a"/>
    <w:link w:val="Char0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6CE1"/>
  </w:style>
  <w:style w:type="paragraph" w:styleId="a6">
    <w:name w:val="List Paragraph"/>
    <w:basedOn w:val="a"/>
    <w:uiPriority w:val="34"/>
    <w:qFormat/>
    <w:rsid w:val="005075B2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74436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443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1AC49-DEC3-41CF-9049-9EBE591C2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9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34</cp:revision>
  <cp:lastPrinted>2022-02-07T23:57:00Z</cp:lastPrinted>
  <dcterms:created xsi:type="dcterms:W3CDTF">2022-01-18T02:53:00Z</dcterms:created>
  <dcterms:modified xsi:type="dcterms:W3CDTF">2022-02-18T00:19:00Z</dcterms:modified>
</cp:coreProperties>
</file>