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465A21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인체조직 공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E56572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</w:t>
      </w:r>
      <w:r w:rsidR="00E56572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 xml:space="preserve">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170AE4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</w:t>
      </w:r>
      <w:r w:rsidR="00250015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8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916E24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금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465A2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인체조직</w:t>
      </w:r>
      <w:r w:rsidR="00114E6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공급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170AE4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</w:t>
      </w:r>
      <w:r w:rsidR="00250015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916E2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금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985245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985245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98524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250015">
        <w:rPr>
          <w:rFonts w:ascii="맑은 고딕" w:eastAsia="맑은 고딕" w:hAnsi="맑은 고딕" w:cs="굴림"/>
          <w:color w:val="000000"/>
          <w:kern w:val="0"/>
          <w:szCs w:val="20"/>
        </w:rPr>
        <w:t>24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916E24">
        <w:rPr>
          <w:rFonts w:ascii="맑은 고딕" w:eastAsia="맑은 고딕" w:hAnsi="맑은 고딕" w:cs="굴림" w:hint="eastAsia"/>
          <w:color w:val="000000"/>
          <w:kern w:val="0"/>
          <w:szCs w:val="20"/>
        </w:rPr>
        <w:t>목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985245" w:rsidRPr="004F68D5">
        <w:rPr>
          <w:rFonts w:ascii="맑은 고딕" w:eastAsia="맑은 고딕" w:hAnsi="맑은 고딕" w:hint="eastAsia"/>
        </w:rPr>
        <w:t>(단, 입찰이행보증보험증권은 20</w:t>
      </w:r>
      <w:r w:rsidR="00985245">
        <w:rPr>
          <w:rFonts w:ascii="맑은 고딕" w:eastAsia="맑은 고딕" w:hAnsi="맑은 고딕"/>
        </w:rPr>
        <w:t>22</w:t>
      </w:r>
      <w:r w:rsidR="00985245" w:rsidRPr="004F68D5">
        <w:rPr>
          <w:rFonts w:ascii="맑은 고딕" w:eastAsia="맑은 고딕" w:hAnsi="맑은 고딕" w:hint="eastAsia"/>
        </w:rPr>
        <w:t xml:space="preserve">년 </w:t>
      </w:r>
      <w:r w:rsidR="00985245">
        <w:rPr>
          <w:rFonts w:ascii="맑은 고딕" w:eastAsia="맑은 고딕" w:hAnsi="맑은 고딕"/>
        </w:rPr>
        <w:t>2</w:t>
      </w:r>
      <w:r w:rsidR="00985245" w:rsidRPr="004F68D5">
        <w:rPr>
          <w:rFonts w:ascii="맑은 고딕" w:eastAsia="맑은 고딕" w:hAnsi="맑은 고딕" w:hint="eastAsia"/>
        </w:rPr>
        <w:t xml:space="preserve">월 </w:t>
      </w:r>
      <w:r w:rsidR="00250015">
        <w:rPr>
          <w:rFonts w:ascii="맑은 고딕" w:eastAsia="맑은 고딕" w:hAnsi="맑은 고딕"/>
        </w:rPr>
        <w:t>25</w:t>
      </w:r>
      <w:bookmarkStart w:id="0" w:name="_GoBack"/>
      <w:bookmarkEnd w:id="0"/>
      <w:r w:rsidR="00985245" w:rsidRPr="004F68D5">
        <w:rPr>
          <w:rFonts w:ascii="맑은 고딕" w:eastAsia="맑은 고딕" w:hAnsi="맑은 고딕" w:hint="eastAsia"/>
        </w:rPr>
        <w:t>일(</w:t>
      </w:r>
      <w:r w:rsidR="00916E24">
        <w:rPr>
          <w:rFonts w:ascii="맑은 고딕" w:eastAsia="맑은 고딕" w:hAnsi="맑은 고딕" w:hint="eastAsia"/>
        </w:rPr>
        <w:t>금</w:t>
      </w:r>
      <w:r w:rsidR="00985245" w:rsidRPr="004F68D5">
        <w:rPr>
          <w:rFonts w:ascii="맑은 고딕" w:eastAsia="맑은 고딕" w:hAnsi="맑은 고딕" w:hint="eastAsia"/>
        </w:rPr>
        <w:t>) 15시까지)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D6FDA" w:rsidRPr="0034342D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가격입찰서는 부가가치세를 포함한 연간금액으로 하며, </w:t>
      </w:r>
      <w:r w:rsidR="0034342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품목별 가격입찰서(제공된 </w:t>
      </w:r>
      <w:r w:rsidR="0034342D">
        <w:rPr>
          <w:rFonts w:ascii="맑은 고딕" w:eastAsia="맑은 고딕" w:hAnsi="맑은 고딕" w:cs="굴림"/>
          <w:color w:val="000000"/>
          <w:kern w:val="0"/>
          <w:szCs w:val="20"/>
        </w:rPr>
        <w:t xml:space="preserve">Excel </w:t>
      </w:r>
      <w:r w:rsidR="0034342D"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양식)와 함께 밀봉 및 직인 날인 후 투명테이프를 부착하여 제출 한다.</w:t>
      </w:r>
    </w:p>
    <w:p w:rsidR="0034342D" w:rsidRPr="005075B2" w:rsidRDefault="0034342D" w:rsidP="0034342D">
      <w:pPr>
        <w:pStyle w:val="a6"/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lastRenderedPageBreak/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간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7A66DA" w:rsidRPr="00185228" w:rsidRDefault="007A66DA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465A21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인체조직</w:t>
                  </w:r>
                </w:p>
                <w:p w:rsidR="00185228" w:rsidRPr="00185228" w:rsidRDefault="007F6E7A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6645CF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도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매업체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916E2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916E24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 </w:t>
            </w:r>
            <w:r w:rsidR="00916E24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916E2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916E2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250015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BB1C13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BB1C13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BB1C13">
        <w:trPr>
          <w:trHeight w:val="56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465A21" w:rsidP="00170AE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인체조직 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</w:t>
            </w:r>
            <w:r w:rsidR="00675331"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BB1C13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제2그룹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BB1C13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3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25001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25001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BB1C13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BB1C13" w:rsidRDefault="00BB1C13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BB1C13" w:rsidRPr="00675331" w:rsidRDefault="00BB1C13" w:rsidP="00BB1C1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</w:t>
            </w:r>
          </w:p>
        </w:tc>
      </w:tr>
      <w:tr w:rsidR="00675331" w:rsidRPr="00675331" w:rsidTr="00BB1C13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Default="00675331" w:rsidP="00BB1C13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7615E3" w:rsidRPr="00A147EE" w:rsidRDefault="007615E3" w:rsidP="00BB1C1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BB1C13">
        <w:trPr>
          <w:trHeight w:val="1495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BB1C13" w:rsidRDefault="00675331" w:rsidP="00BB1C1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4"/>
          <w:szCs w:val="20"/>
        </w:rPr>
      </w:pPr>
    </w:p>
    <w:sectPr w:rsidR="00675331" w:rsidRPr="00BB1C13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F00" w:rsidRDefault="00896F00" w:rsidP="00BD6CE1">
      <w:pPr>
        <w:spacing w:after="0" w:line="240" w:lineRule="auto"/>
      </w:pPr>
      <w:r>
        <w:separator/>
      </w:r>
    </w:p>
  </w:endnote>
  <w:endnote w:type="continuationSeparator" w:id="0">
    <w:p w:rsidR="00896F00" w:rsidRDefault="00896F00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F00" w:rsidRDefault="00896F00" w:rsidP="00BD6CE1">
      <w:pPr>
        <w:spacing w:after="0" w:line="240" w:lineRule="auto"/>
      </w:pPr>
      <w:r>
        <w:separator/>
      </w:r>
    </w:p>
  </w:footnote>
  <w:footnote w:type="continuationSeparator" w:id="0">
    <w:p w:rsidR="00896F00" w:rsidRDefault="00896F00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2270"/>
    <w:rsid w:val="00024573"/>
    <w:rsid w:val="000713B7"/>
    <w:rsid w:val="00114E6D"/>
    <w:rsid w:val="00170AE4"/>
    <w:rsid w:val="00185228"/>
    <w:rsid w:val="001D6FDA"/>
    <w:rsid w:val="00250015"/>
    <w:rsid w:val="002A3297"/>
    <w:rsid w:val="0032177C"/>
    <w:rsid w:val="00340218"/>
    <w:rsid w:val="0034342D"/>
    <w:rsid w:val="003A0E0F"/>
    <w:rsid w:val="003A6157"/>
    <w:rsid w:val="00461EDF"/>
    <w:rsid w:val="00465A21"/>
    <w:rsid w:val="004B3FEF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54CC5"/>
    <w:rsid w:val="007615E3"/>
    <w:rsid w:val="007A66DA"/>
    <w:rsid w:val="007F6E7A"/>
    <w:rsid w:val="00863487"/>
    <w:rsid w:val="00896F00"/>
    <w:rsid w:val="00916E24"/>
    <w:rsid w:val="00946E30"/>
    <w:rsid w:val="00985245"/>
    <w:rsid w:val="00A147EE"/>
    <w:rsid w:val="00A232C6"/>
    <w:rsid w:val="00B546C2"/>
    <w:rsid w:val="00B95FFA"/>
    <w:rsid w:val="00BA556F"/>
    <w:rsid w:val="00BB1C13"/>
    <w:rsid w:val="00BD6CE1"/>
    <w:rsid w:val="00C43EEC"/>
    <w:rsid w:val="00C82B0B"/>
    <w:rsid w:val="00C82E62"/>
    <w:rsid w:val="00CD24C4"/>
    <w:rsid w:val="00D14D59"/>
    <w:rsid w:val="00D15B82"/>
    <w:rsid w:val="00D904D5"/>
    <w:rsid w:val="00DA5631"/>
    <w:rsid w:val="00DC0B61"/>
    <w:rsid w:val="00DF5A36"/>
    <w:rsid w:val="00E56572"/>
    <w:rsid w:val="00F116D4"/>
    <w:rsid w:val="00F6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51B6F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82B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82B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017E5-2D28-491A-AB5F-5574E636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35</cp:revision>
  <cp:lastPrinted>2022-02-08T00:05:00Z</cp:lastPrinted>
  <dcterms:created xsi:type="dcterms:W3CDTF">2022-01-18T02:53:00Z</dcterms:created>
  <dcterms:modified xsi:type="dcterms:W3CDTF">2022-02-18T00:17:00Z</dcterms:modified>
</cp:coreProperties>
</file>