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12"/>
      </w:tblGrid>
      <w:tr w:rsidR="00185228" w:rsidRPr="00185228" w:rsidTr="00185228">
        <w:trPr>
          <w:trHeight w:val="1898"/>
          <w:jc w:val="center"/>
        </w:trPr>
        <w:tc>
          <w:tcPr>
            <w:tcW w:w="9412" w:type="dxa"/>
            <w:tcBorders>
              <w:top w:val="single" w:sz="24" w:space="0" w:color="0C44D8"/>
              <w:left w:val="nil"/>
              <w:bottom w:val="single" w:sz="24" w:space="0" w:color="0C44D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D6CE1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가톨릭관동대학교 국제성모병원 </w:t>
            </w:r>
          </w:p>
          <w:p w:rsidR="00185228" w:rsidRPr="00185228" w:rsidRDefault="00BD6CE1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방사선동위원소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공급 도매업체 선정</w:t>
            </w:r>
          </w:p>
          <w:p w:rsidR="00185228" w:rsidRPr="00185228" w:rsidRDefault="00185228" w:rsidP="00185228">
            <w:pPr>
              <w:wordWrap/>
              <w:spacing w:after="0" w:line="43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60"/>
                <w:szCs w:val="60"/>
              </w:rPr>
              <w:t>입찰 관련 서류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20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22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BD6CE1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2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 xml:space="preserve">. </w:t>
      </w:r>
      <w:r w:rsidR="00D0418B">
        <w:rPr>
          <w:rFonts w:ascii="맑은 고딕" w:eastAsia="맑은 고딕" w:hAnsi="맑은 고딕" w:cs="굴림"/>
          <w:color w:val="000000"/>
          <w:kern w:val="0"/>
          <w:sz w:val="28"/>
          <w:szCs w:val="28"/>
        </w:rPr>
        <w:t>10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.(</w:t>
      </w:r>
      <w:r w:rsidR="00BD6CE1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목</w:t>
      </w:r>
      <w:r w:rsidRPr="00185228">
        <w:rPr>
          <w:rFonts w:ascii="맑은 고딕" w:eastAsia="맑은 고딕" w:hAnsi="맑은 고딕" w:cs="굴림" w:hint="eastAsia"/>
          <w:color w:val="000000"/>
          <w:kern w:val="0"/>
          <w:sz w:val="28"/>
          <w:szCs w:val="28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함초롬바탕" w:eastAsia="굴림" w:hAnsi="굴림" w:cs="굴림"/>
          <w:noProof/>
          <w:color w:val="000000"/>
          <w:kern w:val="0"/>
          <w:szCs w:val="20"/>
        </w:rPr>
        <w:drawing>
          <wp:inline distT="0" distB="0" distL="0" distR="0">
            <wp:extent cx="4476750" cy="676275"/>
            <wp:effectExtent l="0" t="0" r="0" b="9525"/>
            <wp:docPr id="1" name="그림 1" descr="EMB0000477c16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3817648" descr="EMB0000477c16b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228" w:rsidRPr="00185228" w:rsidRDefault="00185228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  <w:u w:val="single" w:color="000000"/>
        </w:rPr>
        <w:lastRenderedPageBreak/>
        <w:t>입 찰 유 의 서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b/>
          <w:bCs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□ 입찰건명 : 가톨릭관동대학교 국제성모병원 </w:t>
      </w:r>
      <w:r w:rsidR="00724FB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방사선동위원소 공급 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도매업체 선정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□ 공고일자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 : 2022. </w:t>
      </w:r>
      <w:r w:rsidR="005075B2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2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="00D0418B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  <w:t>10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.(</w:t>
      </w:r>
      <w:r w:rsidR="005075B2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목</w:t>
      </w: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일반사항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 제출과 관련된 일체의 소요 비용은 입찰업체의 부담으로 하며, 제출된 입찰관련 서류는 일 체 반환하지 않는다.</w:t>
      </w:r>
    </w:p>
    <w:p w:rsidR="004F68D5" w:rsidRPr="004F68D5" w:rsidRDefault="00185228" w:rsidP="004F68D5">
      <w:pPr>
        <w:pStyle w:val="a3"/>
      </w:pPr>
      <w:r w:rsidRPr="005075B2">
        <w:rPr>
          <w:rFonts w:ascii="맑은 고딕" w:eastAsia="맑은 고딕" w:hAnsi="맑은 고딕" w:hint="eastAsia"/>
        </w:rPr>
        <w:t xml:space="preserve">입찰참가서류 일체는 제출마감일인 </w:t>
      </w:r>
      <w:r w:rsidR="007F6E7A">
        <w:rPr>
          <w:rFonts w:ascii="맑은 고딕" w:eastAsia="맑은 고딕" w:hAnsi="맑은 고딕"/>
        </w:rPr>
        <w:t>2022</w:t>
      </w:r>
      <w:r w:rsidRPr="005075B2">
        <w:rPr>
          <w:rFonts w:ascii="맑은 고딕" w:eastAsia="맑은 고딕" w:hAnsi="맑은 고딕" w:hint="eastAsia"/>
        </w:rPr>
        <w:t xml:space="preserve">년 </w:t>
      </w:r>
      <w:r w:rsidR="007F6E7A">
        <w:rPr>
          <w:rFonts w:ascii="맑은 고딕" w:eastAsia="맑은 고딕" w:hAnsi="맑은 고딕"/>
        </w:rPr>
        <w:t>2</w:t>
      </w:r>
      <w:r w:rsidRPr="005075B2">
        <w:rPr>
          <w:rFonts w:ascii="맑은 고딕" w:eastAsia="맑은 고딕" w:hAnsi="맑은 고딕" w:hint="eastAsia"/>
        </w:rPr>
        <w:t>월</w:t>
      </w:r>
      <w:r w:rsidR="007F6E7A">
        <w:rPr>
          <w:rFonts w:ascii="맑은 고딕" w:eastAsia="맑은 고딕" w:hAnsi="맑은 고딕" w:hint="eastAsia"/>
        </w:rPr>
        <w:t xml:space="preserve"> </w:t>
      </w:r>
      <w:r w:rsidR="00D0418B">
        <w:rPr>
          <w:rFonts w:ascii="맑은 고딕" w:eastAsia="맑은 고딕" w:hAnsi="맑은 고딕"/>
        </w:rPr>
        <w:t>16</w:t>
      </w:r>
      <w:r w:rsidRPr="005075B2">
        <w:rPr>
          <w:rFonts w:ascii="맑은 고딕" w:eastAsia="맑은 고딕" w:hAnsi="맑은 고딕" w:hint="eastAsia"/>
        </w:rPr>
        <w:t>일(</w:t>
      </w:r>
      <w:r w:rsidR="004F68D5">
        <w:rPr>
          <w:rFonts w:ascii="맑은 고딕" w:eastAsia="맑은 고딕" w:hAnsi="맑은 고딕" w:hint="eastAsia"/>
        </w:rPr>
        <w:t>수</w:t>
      </w:r>
      <w:r w:rsidRPr="005075B2">
        <w:rPr>
          <w:rFonts w:ascii="맑은 고딕" w:eastAsia="맑은 고딕" w:hAnsi="맑은 고딕" w:hint="eastAsia"/>
        </w:rPr>
        <w:t>) 15시까지</w:t>
      </w:r>
      <w:r w:rsidR="004F68D5" w:rsidRPr="004F68D5">
        <w:rPr>
          <w:rFonts w:ascii="맑은 고딕" w:eastAsia="맑은 고딕" w:hAnsi="맑은 고딕" w:hint="eastAsia"/>
        </w:rPr>
        <w:t>(단, 입찰이행보증보험증권은 20</w:t>
      </w:r>
      <w:r w:rsidR="004F68D5">
        <w:rPr>
          <w:rFonts w:ascii="맑은 고딕" w:eastAsia="맑은 고딕" w:hAnsi="맑은 고딕"/>
        </w:rPr>
        <w:t>22</w:t>
      </w:r>
      <w:r w:rsidR="004F68D5" w:rsidRPr="004F68D5">
        <w:rPr>
          <w:rFonts w:ascii="맑은 고딕" w:eastAsia="맑은 고딕" w:hAnsi="맑은 고딕" w:hint="eastAsia"/>
        </w:rPr>
        <w:t xml:space="preserve">년 </w:t>
      </w:r>
      <w:r w:rsidR="004F68D5">
        <w:rPr>
          <w:rFonts w:ascii="맑은 고딕" w:eastAsia="맑은 고딕" w:hAnsi="맑은 고딕"/>
        </w:rPr>
        <w:t>2</w:t>
      </w:r>
      <w:r w:rsidR="004F68D5" w:rsidRPr="004F68D5">
        <w:rPr>
          <w:rFonts w:ascii="맑은 고딕" w:eastAsia="맑은 고딕" w:hAnsi="맑은 고딕" w:hint="eastAsia"/>
        </w:rPr>
        <w:t xml:space="preserve">월 </w:t>
      </w:r>
      <w:r w:rsidR="004F68D5">
        <w:rPr>
          <w:rFonts w:ascii="맑은 고딕" w:eastAsia="맑은 고딕" w:hAnsi="맑은 고딕"/>
        </w:rPr>
        <w:t>1</w:t>
      </w:r>
      <w:r w:rsidR="00D0418B">
        <w:rPr>
          <w:rFonts w:ascii="맑은 고딕" w:eastAsia="맑은 고딕" w:hAnsi="맑은 고딕"/>
        </w:rPr>
        <w:t>7</w:t>
      </w:r>
      <w:r w:rsidR="004F68D5" w:rsidRPr="004F68D5">
        <w:rPr>
          <w:rFonts w:ascii="맑은 고딕" w:eastAsia="맑은 고딕" w:hAnsi="맑은 고딕" w:hint="eastAsia"/>
        </w:rPr>
        <w:t>일(</w:t>
      </w:r>
      <w:r w:rsidR="004F68D5">
        <w:rPr>
          <w:rFonts w:ascii="맑은 고딕" w:eastAsia="맑은 고딕" w:hAnsi="맑은 고딕" w:hint="eastAsia"/>
        </w:rPr>
        <w:t>금</w:t>
      </w:r>
      <w:r w:rsidR="004F68D5" w:rsidRPr="004F68D5">
        <w:rPr>
          <w:rFonts w:ascii="맑은 고딕" w:eastAsia="맑은 고딕" w:hAnsi="맑은 고딕" w:hint="eastAsia"/>
        </w:rPr>
        <w:t>) 15시까지)</w:t>
      </w:r>
    </w:p>
    <w:p w:rsidR="00185228" w:rsidRPr="005075B2" w:rsidRDefault="007F6E7A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가톨릭관동대학교 국제성모병원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구매관</w:t>
      </w:r>
      <w:r w:rsidR="00185228"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리팀으로 직접 제출하여야 하며, 우편 또는 택배 등의 방법으로 제출할 수 없다.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입찰관련서류 중 정해진 서류는 별첨된 서식으로 작성·제출하여야 하며, 따로 제공되지 않은 서류 는 입찰업체의 자율에 의하나 A4규격으로 작성·제출하여야 한다.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제출된 서류의 위·변조 또는 허위사실 등이 발견될 경우 낙찰자로 선정된 이후라도 낙찰을 취소할 수 있으며, 심사에 필요한 내용의 누락 또는 미비 등 제출서류가 불충분한 경우 심사대상에서 제외될 수 있다.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필요할 경우 입찰자에게 추가적인 제안 또는 자료를 요청할 수 있으며, 이에 따라 제출된 자료는 최초에 제출한 입찰 서류와 동일한 효력을 갖는다.</w:t>
      </w:r>
    </w:p>
    <w:p w:rsidR="00185228" w:rsidRPr="005075B2" w:rsidRDefault="00185228" w:rsidP="005075B2">
      <w:pPr>
        <w:pStyle w:val="a6"/>
        <w:numPr>
          <w:ilvl w:val="0"/>
          <w:numId w:val="6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입찰서류 제출 시 담당자 정보 및 연락처를 제출하여야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입찰참가서류 유의사항</w:t>
      </w:r>
    </w:p>
    <w:p w:rsidR="00185228" w:rsidRPr="005075B2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입찰참가서류 일체는 입찰 참가자격의 확인 및 입찰절차의 기본 구비 서류로서 그 내용의 미비나 누락 시 입찰참가에서 제외될 수 있다.</w:t>
      </w:r>
    </w:p>
    <w:p w:rsidR="00185228" w:rsidRPr="001D6FDA" w:rsidRDefault="00185228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가격입찰서는 부가가치세를 포함한 연간금액으로 하며, 서류 제출 시 별도로 밀봉하여 제출한다.</w:t>
      </w:r>
    </w:p>
    <w:p w:rsidR="001D6FDA" w:rsidRPr="005075B2" w:rsidRDefault="001D6FDA" w:rsidP="005075B2">
      <w:pPr>
        <w:pStyle w:val="a6"/>
        <w:numPr>
          <w:ilvl w:val="0"/>
          <w:numId w:val="7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품목별가격입찰서는 제공된 Excel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양식으로 작성하며,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출력 후 가격입찰서와 함께 밀봉하여 제출한다.</w:t>
      </w: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입찰 유의사항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본 공고에서 정한 적격자가 아니면 입찰에 참가할 수 없다.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정당한 위임을 받은 대리인은 입찰에 참가할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사용하는 인감은 입찰참가신청서에 날인된 인감으로 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입찰참가자는 품목별가격입찰서의 규격, 단위 및 제조회사 등을 확인하고 정해진 입찰방법에 따라 투찰하여야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투찰금액은 부가가치세가 포함된 금액으로 기재하고, 가격입찰서의 금액과 품목별가격입찰서의 총 계금액은 일치해야 하며, 불일치시 자격이 박탈될 수 있다.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가격입찰서의 투찰금액은 한글과 숫자로 원단위까지 표기하며, 한글과 숫자의 기재가 다를 때에는 한글을 우선으로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품목별가격입찰서의 품목별 보험기준약가(상한가) 금액은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2022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년 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1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월 1일자를 기준으로 한다.</w:t>
      </w:r>
    </w:p>
    <w:p w:rsidR="00185228" w:rsidRPr="005075B2" w:rsidRDefault="00185228" w:rsidP="005075B2">
      <w:pPr>
        <w:pStyle w:val="a6"/>
        <w:numPr>
          <w:ilvl w:val="0"/>
          <w:numId w:val="8"/>
        </w:numPr>
        <w:spacing w:after="0" w:line="384" w:lineRule="auto"/>
        <w:ind w:leftChars="0"/>
        <w:textAlignment w:val="baseline"/>
        <w:rPr>
          <w:rFonts w:ascii="맑은 고딕" w:eastAsia="맑은 고딕" w:hAnsi="맑은 고딕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입찰에 참가하고자 하는 자는 입찰 전에 입찰에 관한 서류를 완전히 숙지하여야 하며, 이를 숙지 하지 못한 책임은 입찰참가자에게 있다.</w:t>
      </w:r>
    </w:p>
    <w:p w:rsidR="005075B2" w:rsidRPr="00185228" w:rsidRDefault="005075B2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재입찰 및 재공고입찰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2인 이상의 유효한 입찰자가 없거나 낙찰자가 없을 경우 재입찰을 실시 할 수 있다.</w:t>
      </w:r>
    </w:p>
    <w:p w:rsidR="00185228" w:rsidRPr="005075B2" w:rsidRDefault="00185228" w:rsidP="005075B2">
      <w:pPr>
        <w:pStyle w:val="a6"/>
        <w:numPr>
          <w:ilvl w:val="0"/>
          <w:numId w:val="9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입찰자나 낙찰자가 없는 경우 또는 낙찰자가 계약을 체결하지 아니한 경우 재공고입찰을 실시 할 수 있이 경우 본원 홈페이지에 입찰에 관한 다른 사항은 변경함이 없이 기간만 변경한다.</w:t>
      </w:r>
    </w:p>
    <w:p w:rsidR="005075B2" w:rsidRDefault="005075B2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낙찰자 결정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2인 이상의 유효한 입찰자 중 </w:t>
      </w:r>
      <w:r w:rsidR="007F6E7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그룹별 최저가를 제출한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선정한다.</w:t>
      </w:r>
    </w:p>
    <w:p w:rsidR="00185228" w:rsidRPr="005075B2" w:rsidRDefault="00185228" w:rsidP="005075B2">
      <w:pPr>
        <w:pStyle w:val="a6"/>
        <w:numPr>
          <w:ilvl w:val="0"/>
          <w:numId w:val="10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98"/>
          <w:kern w:val="0"/>
          <w:szCs w:val="20"/>
        </w:rPr>
        <w:t>낙찰이 될 동기의 입찰자가 2인 이상일 경우 협상을 통하여 본원에 가장 유리하다고 인정되는 자를</w:t>
      </w:r>
      <w:r w:rsidRPr="005075B2">
        <w:rPr>
          <w:rFonts w:ascii="함초롬바탕" w:eastAsia="맑은 고딕" w:hAnsi="굴림" w:cs="굴림"/>
          <w:color w:val="000000"/>
          <w:kern w:val="0"/>
          <w:szCs w:val="20"/>
        </w:rPr>
        <w:t xml:space="preserve"> 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낙찰자로 결정할 수 있다.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계약의 성립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낙찰자는 낙찰 통보를 받은 날로부터 1</w:t>
      </w:r>
      <w:r w:rsidR="007F6E7A">
        <w:rPr>
          <w:rFonts w:ascii="맑은 고딕" w:eastAsia="맑은 고딕" w:hAnsi="맑은 고딕" w:cs="굴림"/>
          <w:color w:val="000000"/>
          <w:kern w:val="0"/>
          <w:szCs w:val="20"/>
        </w:rPr>
        <w:t>4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일 이내에 계약을 체결하여야 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w w:val="101"/>
          <w:kern w:val="0"/>
          <w:szCs w:val="20"/>
        </w:rPr>
        <w:t>계약은 본원과 낙찰자가 계약서를 작성·날인함으로써 확정되고, 낙찰자는 계약 체결 시 연</w:t>
      </w: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간 계약 총액 10/100 이상의 계약보증금을 납부(정기예금 질권 설정 가능)하거나 이에 상응하는 계약이행 보증보험증권 제출할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낙찰자가 정당한 사유없이 계약을 체결하지 않을 경우 입찰보증금은 본원에 귀속된다.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각 품목의 계약단가는 낙찰자가 가격입찰서에 기입한 입찰 총액(부가가치세 포함)의 품목별 단가 비율을 기초로 협의하여 산정하고, 필요할 경우 상호간의 요청에 의해 단가 및 품목 조정에 대해 협의하여 조정할 수 있다.</w:t>
      </w:r>
    </w:p>
    <w:p w:rsidR="00185228" w:rsidRPr="005075B2" w:rsidRDefault="00185228" w:rsidP="005075B2">
      <w:pPr>
        <w:pStyle w:val="a6"/>
        <w:numPr>
          <w:ilvl w:val="0"/>
          <w:numId w:val="11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보험기준약가(상한가)는 계약체결 당시의 금액을 기준으로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5075B2" w:rsidRDefault="00185228" w:rsidP="005075B2">
      <w:pPr>
        <w:pStyle w:val="a6"/>
        <w:numPr>
          <w:ilvl w:val="0"/>
          <w:numId w:val="4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기타사항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예정수량은 본원에서 합리적으로 추산한 연간 사용 예측량이며, 납품수량은 본원의 사정 또는 의료환경 변화에 의하며 변동될 수 있다.</w:t>
      </w:r>
    </w:p>
    <w:p w:rsidR="00185228" w:rsidRPr="005075B2" w:rsidRDefault="00185228" w:rsidP="005075B2">
      <w:pPr>
        <w:pStyle w:val="a6"/>
        <w:numPr>
          <w:ilvl w:val="0"/>
          <w:numId w:val="12"/>
        </w:numPr>
        <w:spacing w:after="0" w:line="384" w:lineRule="auto"/>
        <w:ind w:leftChars="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5075B2">
        <w:rPr>
          <w:rFonts w:ascii="맑은 고딕" w:eastAsia="맑은 고딕" w:hAnsi="맑은 고딕" w:cs="굴림" w:hint="eastAsia"/>
          <w:color w:val="000000"/>
          <w:kern w:val="0"/>
          <w:szCs w:val="20"/>
        </w:rPr>
        <w:t>입찰자 모두는 위의 각 사항을 숙지하고 이행에 차질이 없어야 하며, 입찰공고문 및 입찰유의서에 명시되지 아니한 기타의 사항 및 해석상 이의가 있을 경우에는 본원의 판단에 따라야 한다.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입찰유의서는 계약을 체결함에 있어 계약서의 특약사항으로 유효하다.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b/>
          <w:bCs/>
          <w:color w:val="000000"/>
          <w:kern w:val="0"/>
          <w:szCs w:val="20"/>
        </w:rPr>
        <w:t>본 입찰에 있어 위의 모든 사항을 숙지하고 참여하였으며, 차질없이 이행할 것을 확약합니다.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7F6E7A" w:rsidP="0018522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>2022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년</w:t>
      </w:r>
      <w:r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월 </w:t>
      </w:r>
      <w:r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일</w:t>
      </w:r>
    </w:p>
    <w:p w:rsid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BA556F" w:rsidRPr="00185228" w:rsidRDefault="00BA556F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업 체 명 : </w:t>
      </w:r>
    </w:p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맑은 고딕" w:hAnsi="굴림" w:cs="굴림"/>
          <w:color w:val="000000"/>
          <w:kern w:val="0"/>
          <w:szCs w:val="20"/>
        </w:rPr>
      </w:pPr>
    </w:p>
    <w:p w:rsidR="00185228" w:rsidRPr="00185228" w:rsidRDefault="00185228" w:rsidP="00754CC5">
      <w:pPr>
        <w:spacing w:after="0" w:line="384" w:lineRule="auto"/>
        <w:ind w:firstLineChars="2300" w:firstLine="46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대 표 자 : </w:t>
      </w:r>
      <w:r w:rsidR="00754CC5">
        <w:rPr>
          <w:rFonts w:ascii="맑은 고딕" w:eastAsia="맑은 고딕" w:hAnsi="맑은 고딕" w:cs="굴림"/>
          <w:color w:val="000000"/>
          <w:kern w:val="0"/>
          <w:szCs w:val="20"/>
        </w:rPr>
        <w:t xml:space="preserve">                        </w:t>
      </w: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(인)</w:t>
      </w:r>
    </w:p>
    <w:p w:rsidR="00185228" w:rsidRPr="00185228" w:rsidRDefault="007F6E7A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[서식1]입찰참가신청서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입찰참가 신청서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39"/>
              <w:gridCol w:w="1218"/>
              <w:gridCol w:w="2929"/>
              <w:gridCol w:w="1495"/>
              <w:gridCol w:w="2884"/>
            </w:tblGrid>
            <w:tr w:rsidR="00185228" w:rsidRPr="00185228">
              <w:trPr>
                <w:trHeight w:val="652"/>
                <w:jc w:val="center"/>
              </w:trPr>
              <w:tc>
                <w:tcPr>
                  <w:tcW w:w="1757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입찰건명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645CF" w:rsidRDefault="006645CF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w w:val="9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방사선</w:t>
                  </w:r>
                  <w:r w:rsidR="007F6E7A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동위원소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</w:p>
                <w:p w:rsidR="00185228" w:rsidRPr="00185228" w:rsidRDefault="007F6E7A" w:rsidP="007F6E7A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공급</w:t>
                  </w:r>
                  <w:r w:rsidR="006645CF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 xml:space="preserve"> 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도</w:t>
                  </w:r>
                  <w:r w:rsidR="00185228"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매업체 선정</w:t>
                  </w: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입찰일시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년 월 일</w:t>
                  </w:r>
                </w:p>
              </w:tc>
            </w:tr>
            <w:tr w:rsidR="00185228" w:rsidRPr="00185228">
              <w:trPr>
                <w:trHeight w:val="288"/>
                <w:jc w:val="center"/>
              </w:trPr>
              <w:tc>
                <w:tcPr>
                  <w:tcW w:w="9065" w:type="dxa"/>
                  <w:gridSpan w:val="5"/>
                  <w:tcBorders>
                    <w:top w:val="single" w:sz="2" w:space="0" w:color="000000"/>
                    <w:left w:val="nil"/>
                    <w:bottom w:val="single" w:sz="2" w:space="0" w:color="000000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b/>
                      <w:bCs/>
                      <w:color w:val="000000"/>
                      <w:w w:val="90"/>
                      <w:kern w:val="0"/>
                      <w:sz w:val="14"/>
                      <w:szCs w:val="14"/>
                    </w:rPr>
                  </w:pPr>
                </w:p>
              </w:tc>
            </w:tr>
            <w:tr w:rsidR="00185228" w:rsidRPr="00185228">
              <w:trPr>
                <w:trHeight w:val="742"/>
                <w:jc w:val="center"/>
              </w:trPr>
              <w:tc>
                <w:tcPr>
                  <w:tcW w:w="539" w:type="dxa"/>
                  <w:vMerge w:val="restart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신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청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인</w:t>
                  </w: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상 호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 w:val="18"/>
                      <w:szCs w:val="18"/>
                    </w:rPr>
                    <w:t>(법인명)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법인(사업자)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–</w:t>
                  </w:r>
                </w:p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color w:val="000000"/>
                      <w:w w:val="90"/>
                      <w:kern w:val="0"/>
                      <w:szCs w:val="20"/>
                    </w:rPr>
                    <w:t>( – – )</w:t>
                  </w: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대 표 자</w:t>
                  </w:r>
                </w:p>
              </w:tc>
              <w:tc>
                <w:tcPr>
                  <w:tcW w:w="292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88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주 소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  <w:tr w:rsidR="00185228" w:rsidRPr="00185228">
              <w:trPr>
                <w:trHeight w:val="709"/>
                <w:jc w:val="center"/>
              </w:trPr>
              <w:tc>
                <w:tcPr>
                  <w:tcW w:w="0" w:type="auto"/>
                  <w:vMerge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  <w:hideMark/>
                </w:tcPr>
                <w:p w:rsidR="00185228" w:rsidRPr="00185228" w:rsidRDefault="00185228" w:rsidP="00185228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121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w w:val="90"/>
                      <w:kern w:val="0"/>
                      <w:szCs w:val="20"/>
                    </w:rPr>
                    <w:t>전화번호</w:t>
                  </w:r>
                </w:p>
              </w:tc>
              <w:tc>
                <w:tcPr>
                  <w:tcW w:w="7308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 w:val="24"/>
                <w:szCs w:val="24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귀 병원에서 공고한 상기 입찰에 참가하고자 귀 병원의 입찰공고 및 입찰유의서 등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4"/>
                <w:szCs w:val="24"/>
              </w:rPr>
              <w:t>입찰에 필요한 제반사항을 숙지하고 입찰 참가를 신청합니다.</w:t>
            </w: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Default="007F6E7A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 w:rsidR="00D041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041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 w:rsidR="00D0418B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 w:rsidR="00D0418B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4B3FEF" w:rsidRPr="00185228" w:rsidRDefault="004B3FEF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신 청 인 :</w:t>
            </w:r>
            <w:r w:rsidRPr="00185228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</w:t>
            </w:r>
            <w:r w:rsidR="007F6E7A">
              <w:rPr>
                <w:rFonts w:ascii="함초롬바탕" w:eastAsia="맑은 고딕" w:hAnsi="굴림" w:cs="굴림"/>
                <w:color w:val="000000"/>
                <w:w w:val="90"/>
                <w:kern w:val="0"/>
                <w:szCs w:val="20"/>
              </w:rPr>
              <w:t xml:space="preserve">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[서식2]청렴계약이행서약서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C82E62">
        <w:trPr>
          <w:trHeight w:val="13981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C82E62" w:rsidRDefault="00C82E62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</w:p>
          <w:p w:rsid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32"/>
                <w:szCs w:val="32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2"/>
                <w:szCs w:val="32"/>
              </w:rPr>
              <w:t>청렴계약이행 서약서</w:t>
            </w:r>
          </w:p>
          <w:p w:rsidR="00185228" w:rsidRPr="00185228" w:rsidRDefault="00185228" w:rsidP="00C82E62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7F6E7A" w:rsidRPr="00185228" w:rsidRDefault="00185228" w:rsidP="006645CF">
            <w:pPr>
              <w:spacing w:after="0" w:line="360" w:lineRule="auto"/>
              <w:ind w:left="100" w:right="100" w:firstLineChars="100" w:firstLine="200"/>
              <w:jc w:val="left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당사는 부패없는 투명한 기업경영과 공정한 행정이 사회발전과 국가경쟁력에 중요한 관건이 됨을 깊이 인식하며, 귀 병원이 실시하고자 하는 청렴계약제 시행취지에 적극 동참하여 귀 병원에서 시행하는 구매, 용역 등의 계약과 관련한 모든 사항에 대하여 다음 서약내용을 반드시 지켜 이행할 것을 서약합니다.</w:t>
            </w:r>
          </w:p>
          <w:p w:rsidR="00185228" w:rsidRPr="00185228" w:rsidRDefault="00185228" w:rsidP="00C82E62">
            <w:pPr>
              <w:wordWrap/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6"/>
                <w:szCs w:val="26"/>
              </w:rPr>
              <w:t>서 약 내 용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1. 구매·계약 등에 있어 입찰가격의 유지나 특정인의 낙찰을 위한 담합을 하거나 다른 업체와 협정, 결의, 합의를 하여 입찰(계약)의 자유경쟁을 부당하게 저해하는 일체의 불공정행위를 않겠습니다.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2. 입찰, 구매, 계약체결, 납품 등 계약이행과정에서 어떠한 경우에도 관계 담당자에게 직·간접적으로 금품, 향응이나 부당한 이득을 제공하지 않겠으며, 어떠한 불법·부당한 요구에도 단호히 이를 거부하겠습니다.</w:t>
            </w:r>
          </w:p>
          <w:p w:rsidR="00185228" w:rsidRPr="00185228" w:rsidRDefault="00185228" w:rsidP="00C82E62">
            <w:pPr>
              <w:spacing w:after="0" w:line="360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6645CF">
            <w:pPr>
              <w:spacing w:after="0" w:line="360" w:lineRule="auto"/>
              <w:ind w:left="1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3. 위의 서약은 상호신뢰를 바탕으로 한 약속으로 반드시 지킬 것이며, 만약 이를 위반한 사실이 밝혀질 경우 관계법령에 따른 처분은 물론 귀 병원의 거래중지, 입찰참가자격제한 등 어떠한 조치도 감수할 것이며, 이와 관련하여 민·형사상의 어떠한 이의도 제기하지 않을 것을 서약합니다.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C82E62" w:rsidRDefault="00C82E62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Default="007F6E7A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2022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0418B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0418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 </w:t>
            </w:r>
            <w:r w:rsidR="00D0418B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</w:t>
            </w:r>
            <w:r w:rsidR="00185228"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일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상 호 명 :</w:t>
            </w:r>
          </w:p>
          <w:p w:rsidR="00185228" w:rsidRDefault="00185228" w:rsidP="00C82E62">
            <w:pPr>
              <w:wordWrap/>
              <w:spacing w:after="0" w:line="360" w:lineRule="auto"/>
              <w:ind w:right="100" w:firstLineChars="1400" w:firstLine="2800"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대 표 자 : </w:t>
            </w:r>
            <w:r w:rsidR="00C82E6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                       </w:t>
            </w: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(인)</w:t>
            </w: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5A2FD9" w:rsidRDefault="005A2FD9" w:rsidP="00C82E62">
            <w:pPr>
              <w:wordWrap/>
              <w:spacing w:after="0" w:line="240" w:lineRule="auto"/>
              <w:ind w:righ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C82E6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185228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[서식3]사용인감계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185228" w:rsidRPr="00185228" w:rsidTr="005A2FD9">
        <w:trPr>
          <w:trHeight w:val="14122"/>
        </w:trPr>
        <w:tc>
          <w:tcPr>
            <w:tcW w:w="952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36"/>
                <w:szCs w:val="36"/>
              </w:rPr>
            </w:pPr>
          </w:p>
          <w:p w:rsidR="00185228" w:rsidRPr="00185228" w:rsidRDefault="00185228" w:rsidP="00185228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t>[ 사 용 인 감 계 ]</w:t>
            </w: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2244"/>
              <w:gridCol w:w="1112"/>
              <w:gridCol w:w="2244"/>
              <w:gridCol w:w="1395"/>
            </w:tblGrid>
            <w:tr w:rsidR="00185228" w:rsidRPr="00185228">
              <w:trPr>
                <w:trHeight w:val="539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인 감</w:t>
                  </w: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color w:val="000000"/>
                      <w:w w:val="90"/>
                      <w:kern w:val="0"/>
                      <w:szCs w:val="20"/>
                    </w:rPr>
                    <w:t>사용인감</w:t>
                  </w: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  <w:tr w:rsidR="00185228" w:rsidRPr="00185228">
              <w:trPr>
                <w:trHeight w:val="1898"/>
                <w:jc w:val="center"/>
              </w:trPr>
              <w:tc>
                <w:tcPr>
                  <w:tcW w:w="1395" w:type="dxa"/>
                  <w:tcBorders>
                    <w:top w:val="nil"/>
                    <w:left w:val="nil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112" w:type="dxa"/>
                  <w:tcBorders>
                    <w:top w:val="nil"/>
                    <w:left w:val="single" w:sz="2" w:space="0" w:color="000000"/>
                    <w:bottom w:val="nil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22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tabs>
                      <w:tab w:val="left" w:pos="6620"/>
                    </w:tabs>
                    <w:wordWrap/>
                    <w:spacing w:after="0" w:line="312" w:lineRule="auto"/>
                    <w:jc w:val="center"/>
                    <w:textAlignment w:val="baseline"/>
                    <w:rPr>
                      <w:rFonts w:ascii="함초롬바탕" w:eastAsia="돋움" w:hAnsi="굴림" w:cs="굴림"/>
                      <w:color w:val="000000"/>
                      <w:w w:val="90"/>
                      <w:kern w:val="0"/>
                      <w:szCs w:val="20"/>
                    </w:rPr>
                  </w:pPr>
                </w:p>
              </w:tc>
              <w:tc>
                <w:tcPr>
                  <w:tcW w:w="1395" w:type="dxa"/>
                  <w:tcBorders>
                    <w:top w:val="nil"/>
                    <w:left w:val="single" w:sz="2" w:space="0" w:color="000000"/>
                    <w:bottom w:val="nil"/>
                    <w:right w:val="nil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185228" w:rsidRPr="00185228" w:rsidRDefault="00185228" w:rsidP="00185228">
                  <w:pPr>
                    <w:wordWrap/>
                    <w:spacing w:after="0" w:line="384" w:lineRule="auto"/>
                    <w:jc w:val="center"/>
                    <w:textAlignment w:val="baseline"/>
                    <w:rPr>
                      <w:rFonts w:ascii="함초롬바탕" w:eastAsia="함초롬바탕" w:hAnsi="굴림" w:cs="굴림"/>
                      <w:color w:val="00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185228" w:rsidRPr="00185228" w:rsidRDefault="00185228" w:rsidP="00185228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8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위 사용인감을 인감 대신 사용함을 증명함.</w:t>
            </w:r>
          </w:p>
          <w:p w:rsidR="00185228" w:rsidRPr="00185228" w:rsidRDefault="00185228" w:rsidP="00185228">
            <w:pPr>
              <w:spacing w:after="0" w:line="480" w:lineRule="auto"/>
              <w:ind w:left="100" w:right="100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 w:rsidR="00BA556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월 </w:t>
            </w:r>
            <w:r w:rsidR="006645C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일</w:t>
            </w:r>
          </w:p>
          <w:p w:rsidR="00185228" w:rsidRPr="00185228" w:rsidRDefault="00185228" w:rsidP="00185228">
            <w:pPr>
              <w:wordWrap/>
              <w:spacing w:after="0" w:line="432" w:lineRule="auto"/>
              <w:ind w:left="100" w:right="10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상 호 명 : </w:t>
            </w:r>
          </w:p>
          <w:p w:rsidR="00185228" w:rsidRPr="00185228" w:rsidRDefault="00185228" w:rsidP="00185228">
            <w:pPr>
              <w:wordWrap/>
              <w:spacing w:after="0" w:line="624" w:lineRule="auto"/>
              <w:ind w:left="4000" w:right="100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대 표 자 :</w:t>
            </w:r>
            <w:r w:rsidR="004B3FEF"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185228" w:rsidRPr="00185228" w:rsidRDefault="00185228" w:rsidP="00185228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spacing w:val="40"/>
                <w:w w:val="90"/>
                <w:kern w:val="0"/>
                <w:sz w:val="30"/>
                <w:szCs w:val="30"/>
              </w:rPr>
            </w:pPr>
          </w:p>
          <w:p w:rsidR="00185228" w:rsidRPr="00185228" w:rsidRDefault="00185228" w:rsidP="005A2FD9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tbl>
      <w:tblPr>
        <w:tblpPr w:leftFromText="142" w:rightFromText="142" w:vertAnchor="text" w:horzAnchor="margin" w:tblpY="398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2"/>
      </w:tblGrid>
      <w:tr w:rsidR="00671551" w:rsidRPr="00185228" w:rsidTr="00671551">
        <w:trPr>
          <w:trHeight w:val="14244"/>
        </w:trPr>
        <w:tc>
          <w:tcPr>
            <w:tcW w:w="959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44"/>
                <w:szCs w:val="44"/>
              </w:rPr>
              <w:lastRenderedPageBreak/>
              <w:t>위 임 장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98"/>
              <w:gridCol w:w="2437"/>
              <w:gridCol w:w="2154"/>
              <w:gridCol w:w="2664"/>
            </w:tblGrid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 성명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상호(법인명)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사업자등록번호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주소(소재지)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9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43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휴대전화</w:t>
                  </w:r>
                </w:p>
              </w:tc>
              <w:tc>
                <w:tcPr>
                  <w:tcW w:w="26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상기 본인은 아래의 위임받은 자에게 입찰관련 업무에 대한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일체의 권리와 의무를 위임합니다.</w:t>
            </w:r>
          </w:p>
          <w:p w:rsidR="00671551" w:rsidRPr="00185228" w:rsidRDefault="00671551" w:rsidP="00671551">
            <w:pPr>
              <w:wordWrap/>
              <w:spacing w:after="0" w:line="336" w:lineRule="auto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2022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년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  <w:p w:rsidR="00671551" w:rsidRPr="00185228" w:rsidRDefault="00671551" w:rsidP="00671551">
            <w:pPr>
              <w:wordWrap/>
              <w:spacing w:after="0" w:line="336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1551" w:rsidRPr="00185228" w:rsidRDefault="00671551" w:rsidP="0067155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위임하는 자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     </w:t>
            </w: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(인)</w:t>
            </w: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1"/>
              <w:gridCol w:w="2550"/>
              <w:gridCol w:w="2154"/>
              <w:gridCol w:w="2551"/>
            </w:tblGrid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위임받은자 성명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주민등록번호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주소</w:t>
                  </w:r>
                </w:p>
              </w:tc>
              <w:tc>
                <w:tcPr>
                  <w:tcW w:w="725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spacing w:after="0" w:line="600" w:lineRule="auto"/>
                    <w:ind w:left="200" w:right="200"/>
                    <w:suppressOverlap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</w:tr>
            <w:tr w:rsidR="00671551" w:rsidRPr="00185228" w:rsidTr="00C146E8">
              <w:trPr>
                <w:trHeight w:val="596"/>
              </w:trPr>
              <w:tc>
                <w:tcPr>
                  <w:tcW w:w="204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연락처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맑은 고딕" w:hAnsi="굴림" w:cs="굴림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215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185228">
                    <w:rPr>
                      <w:rFonts w:ascii="돋움" w:eastAsia="돋움" w:hAnsi="돋움" w:cs="굴림" w:hint="eastAsia"/>
                      <w:b/>
                      <w:bCs/>
                      <w:color w:val="000000"/>
                      <w:spacing w:val="-10"/>
                      <w:w w:val="90"/>
                      <w:kern w:val="0"/>
                      <w:szCs w:val="20"/>
                    </w:rPr>
                    <w:t>위임자와의 관계</w:t>
                  </w:r>
                </w:p>
              </w:tc>
              <w:tc>
                <w:tcPr>
                  <w:tcW w:w="255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671551" w:rsidRPr="00185228" w:rsidRDefault="00671551" w:rsidP="00D0418B">
                  <w:pPr>
                    <w:framePr w:hSpace="142" w:wrap="around" w:vAnchor="text" w:hAnchor="margin" w:y="398"/>
                    <w:widowControl/>
                    <w:wordWrap/>
                    <w:autoSpaceDE/>
                    <w:autoSpaceDN/>
                    <w:spacing w:after="0" w:line="240" w:lineRule="auto"/>
                    <w:suppressOverlap/>
                    <w:jc w:val="left"/>
                    <w:rPr>
                      <w:rFonts w:ascii="굴림" w:eastAsia="굴림" w:hAnsi="굴림" w:cs="굴림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671551" w:rsidRPr="00185228" w:rsidRDefault="00671551" w:rsidP="00671551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※ 직원의 경우 재직증명서 첨부</w:t>
            </w:r>
          </w:p>
          <w:p w:rsidR="00671551" w:rsidRPr="00185228" w:rsidRDefault="00671551" w:rsidP="0067155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852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</w:tc>
      </w:tr>
    </w:tbl>
    <w:p w:rsidR="00185228" w:rsidRPr="00185228" w:rsidRDefault="00671551" w:rsidP="00185228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[서식</w:t>
      </w:r>
      <w:r w:rsidR="00BA556F">
        <w:rPr>
          <w:rFonts w:ascii="맑은 고딕" w:eastAsia="맑은 고딕" w:hAnsi="맑은 고딕" w:cs="굴림" w:hint="eastAsia"/>
          <w:color w:val="000000"/>
          <w:kern w:val="0"/>
          <w:szCs w:val="20"/>
        </w:rPr>
        <w:t>4</w:t>
      </w:r>
      <w:r w:rsidR="00185228" w:rsidRPr="00185228">
        <w:rPr>
          <w:rFonts w:ascii="맑은 고딕" w:eastAsia="맑은 고딕" w:hAnsi="맑은 고딕" w:cs="굴림" w:hint="eastAsia"/>
          <w:color w:val="000000"/>
          <w:kern w:val="0"/>
          <w:szCs w:val="20"/>
        </w:rPr>
        <w:t>]위임장</w:t>
      </w:r>
    </w:p>
    <w:p w:rsidR="00675331" w:rsidRPr="00675331" w:rsidRDefault="00675331" w:rsidP="00675331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lastRenderedPageBreak/>
        <w:t>[서식</w:t>
      </w:r>
      <w:r w:rsidR="00946E30">
        <w:rPr>
          <w:rFonts w:ascii="맑은 고딕" w:eastAsia="맑은 고딕" w:hAnsi="맑은 고딕" w:cs="굴림" w:hint="eastAsia"/>
          <w:color w:val="000000"/>
          <w:kern w:val="0"/>
          <w:szCs w:val="20"/>
        </w:rPr>
        <w:t>5</w:t>
      </w:r>
      <w:r w:rsidRPr="00675331">
        <w:rPr>
          <w:rFonts w:ascii="맑은 고딕" w:eastAsia="맑은 고딕" w:hAnsi="맑은 고딕" w:cs="굴림" w:hint="eastAsia"/>
          <w:color w:val="000000"/>
          <w:kern w:val="0"/>
          <w:szCs w:val="20"/>
        </w:rPr>
        <w:t>]가격입찰서</w:t>
      </w:r>
    </w:p>
    <w:tbl>
      <w:tblPr>
        <w:tblpPr w:leftFromText="142" w:rightFromText="142" w:vertAnchor="page" w:horzAnchor="margin" w:tblpY="1681"/>
        <w:tblOverlap w:val="never"/>
        <w:tblW w:w="954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"/>
        <w:gridCol w:w="1509"/>
        <w:gridCol w:w="3531"/>
        <w:gridCol w:w="1474"/>
        <w:gridCol w:w="2424"/>
      </w:tblGrid>
      <w:tr w:rsidR="00675331" w:rsidRPr="00675331" w:rsidTr="00675331">
        <w:trPr>
          <w:trHeight w:val="976"/>
        </w:trPr>
        <w:tc>
          <w:tcPr>
            <w:tcW w:w="9547" w:type="dxa"/>
            <w:gridSpan w:val="5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34"/>
                <w:szCs w:val="34"/>
              </w:rPr>
              <w:t>가 격 입 찰 서</w:t>
            </w:r>
          </w:p>
        </w:tc>
      </w:tr>
      <w:tr w:rsidR="00675331" w:rsidRPr="00675331" w:rsidTr="00675331">
        <w:trPr>
          <w:trHeight w:val="704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내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용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입찰공고일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입찰년월일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022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년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월</w:t>
            </w:r>
            <w:r w:rsidR="00D15B82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="00D15B82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675331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675331">
        <w:trPr>
          <w:trHeight w:val="704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입찰건명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DC0B61">
            <w:pPr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방사선동위원소</w:t>
            </w:r>
            <w:r w:rsidR="000713B7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공</w:t>
            </w:r>
            <w:r w:rsidR="00DC0B6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급 도매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업체 선정</w:t>
            </w:r>
          </w:p>
        </w:tc>
      </w:tr>
      <w:tr w:rsidR="00675331" w:rsidRPr="00675331" w:rsidTr="00675331">
        <w:trPr>
          <w:trHeight w:val="2631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입찰금액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(1년/ VAT포함)</w:t>
            </w:r>
          </w:p>
        </w:tc>
        <w:tc>
          <w:tcPr>
            <w:tcW w:w="74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Ind w:w="374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"/>
              <w:gridCol w:w="3190"/>
              <w:gridCol w:w="2403"/>
            </w:tblGrid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구 분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금액(한글)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금액(숫자)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제1그룹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제2그룹</w:t>
                  </w:r>
                </w:p>
              </w:tc>
              <w:tc>
                <w:tcPr>
                  <w:tcW w:w="3190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dotted" w:sz="2" w:space="0" w:color="000000"/>
                    <w:left w:val="single" w:sz="2" w:space="0" w:color="000000"/>
                    <w:bottom w:val="dotted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  <w:tr w:rsidR="00675331" w:rsidRPr="00675331" w:rsidTr="00675331">
              <w:trPr>
                <w:trHeight w:val="362"/>
              </w:trPr>
              <w:tc>
                <w:tcPr>
                  <w:tcW w:w="13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jc w:val="center"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입찰총액</w:t>
                  </w:r>
                </w:p>
              </w:tc>
              <w:tc>
                <w:tcPr>
                  <w:tcW w:w="31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wordWrap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금 </w:t>
                  </w:r>
                  <w:r w:rsidR="00D15B82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                     </w:t>
                  </w: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원정</w:t>
                  </w:r>
                </w:p>
              </w:tc>
              <w:tc>
                <w:tcPr>
                  <w:tcW w:w="24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 w:rsidR="00675331" w:rsidRPr="00675331" w:rsidRDefault="00675331" w:rsidP="00D0418B">
                  <w:pPr>
                    <w:framePr w:hSpace="142" w:wrap="around" w:vAnchor="page" w:hAnchor="margin" w:y="1681"/>
                    <w:spacing w:after="0" w:line="384" w:lineRule="auto"/>
                    <w:suppressOverlap/>
                    <w:textAlignment w:val="baseline"/>
                    <w:rPr>
                      <w:rFonts w:ascii="함초롬바탕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675331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￦</w:t>
                  </w:r>
                </w:p>
              </w:tc>
            </w:tr>
          </w:tbl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84" w:lineRule="auto"/>
              <w:ind w:left="376" w:hanging="376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color w:val="000000"/>
                <w:w w:val="90"/>
                <w:kern w:val="0"/>
                <w:sz w:val="18"/>
                <w:szCs w:val="18"/>
              </w:rPr>
              <w:t>※ 입찰금액은 한글과 숫자로 원단위까지 기재하고, 품목별가격입찰서와 일치해야 함</w:t>
            </w:r>
          </w:p>
        </w:tc>
      </w:tr>
      <w:tr w:rsidR="00675331" w:rsidRPr="00675331" w:rsidTr="00675331">
        <w:trPr>
          <w:trHeight w:val="799"/>
        </w:trPr>
        <w:tc>
          <w:tcPr>
            <w:tcW w:w="609" w:type="dxa"/>
            <w:vMerge w:val="restart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입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찰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자</w:t>
            </w: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상호 또는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법인명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사업자</w:t>
            </w:r>
          </w:p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 소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전 화 번 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756"/>
        </w:trPr>
        <w:tc>
          <w:tcPr>
            <w:tcW w:w="0" w:type="auto"/>
            <w:vMerge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75331" w:rsidRPr="00675331" w:rsidRDefault="00675331" w:rsidP="00675331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대표자</w:t>
            </w:r>
          </w:p>
        </w:tc>
        <w:tc>
          <w:tcPr>
            <w:tcW w:w="3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3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tabs>
                <w:tab w:val="left" w:pos="6620"/>
              </w:tabs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10"/>
                <w:w w:val="90"/>
                <w:kern w:val="0"/>
                <w:szCs w:val="20"/>
              </w:rPr>
              <w:t>주민등록번호</w:t>
            </w:r>
          </w:p>
        </w:tc>
        <w:tc>
          <w:tcPr>
            <w:tcW w:w="24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675331">
            <w:pPr>
              <w:wordWrap/>
              <w:spacing w:after="0" w:line="384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Cs w:val="20"/>
              </w:rPr>
            </w:pPr>
          </w:p>
        </w:tc>
      </w:tr>
      <w:tr w:rsidR="00675331" w:rsidRPr="00675331" w:rsidTr="00675331">
        <w:trPr>
          <w:trHeight w:val="3081"/>
        </w:trPr>
        <w:tc>
          <w:tcPr>
            <w:tcW w:w="9547" w:type="dxa"/>
            <w:gridSpan w:val="5"/>
            <w:tcBorders>
              <w:top w:val="single" w:sz="2" w:space="0" w:color="000000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75331" w:rsidRP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본 입찰자는 귀 병원의 입찰공고, 입찰유의서 등을 전부 수용하는 조건으로 응찰하며,</w:t>
            </w:r>
          </w:p>
          <w:p w:rsidR="00675331" w:rsidRP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만약 계약자로 선정된다면 상기 내용에 따라 신의와 성실로 위탁 업무를 이행 할 것을 확약하며</w:t>
            </w:r>
          </w:p>
          <w:p w:rsidR="00675331" w:rsidRDefault="00675331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22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 w:val="22"/>
              </w:rPr>
              <w:t>이 가격입찰서를 제출합니다.</w:t>
            </w:r>
          </w:p>
          <w:p w:rsidR="00A147EE" w:rsidRPr="00675331" w:rsidRDefault="00A147EE" w:rsidP="00A147EE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:rsidR="00675331" w:rsidRPr="00675331" w:rsidRDefault="00675331" w:rsidP="00675331">
            <w:pPr>
              <w:wordWrap/>
              <w:spacing w:after="0" w:line="480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20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>22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년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월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일</w:t>
            </w:r>
          </w:p>
        </w:tc>
      </w:tr>
      <w:tr w:rsidR="00675331" w:rsidRPr="00675331" w:rsidTr="00DF5A36">
        <w:trPr>
          <w:trHeight w:val="50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nil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F5A36" w:rsidRDefault="00DF5A36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</w:p>
          <w:p w:rsidR="00675331" w:rsidRDefault="00675331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>입 찰 자(대표자) 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Cs w:val="20"/>
              </w:rPr>
              <w:t xml:space="preserve">                       </w:t>
            </w: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w w:val="90"/>
                <w:kern w:val="0"/>
                <w:szCs w:val="20"/>
              </w:rPr>
              <w:t xml:space="preserve"> (인)</w:t>
            </w:r>
          </w:p>
          <w:p w:rsidR="00A147EE" w:rsidRPr="00A147EE" w:rsidRDefault="00A147EE" w:rsidP="00675331">
            <w:pPr>
              <w:wordWrap/>
              <w:spacing w:after="0" w:line="384" w:lineRule="auto"/>
              <w:ind w:left="4000" w:right="20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0"/>
                <w:kern w:val="0"/>
                <w:sz w:val="14"/>
                <w:szCs w:val="20"/>
              </w:rPr>
            </w:pPr>
          </w:p>
          <w:p w:rsidR="007615E3" w:rsidRPr="00A147EE" w:rsidRDefault="007615E3" w:rsidP="007615E3">
            <w:pPr>
              <w:wordWrap/>
              <w:spacing w:after="0" w:line="384" w:lineRule="auto"/>
              <w:ind w:left="4000" w:right="2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"/>
                <w:szCs w:val="20"/>
              </w:rPr>
            </w:pPr>
          </w:p>
        </w:tc>
      </w:tr>
      <w:tr w:rsidR="00675331" w:rsidRPr="00675331" w:rsidTr="00022270">
        <w:trPr>
          <w:trHeight w:val="59"/>
        </w:trPr>
        <w:tc>
          <w:tcPr>
            <w:tcW w:w="9547" w:type="dxa"/>
            <w:gridSpan w:val="5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22270" w:rsidRDefault="00675331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</w:pPr>
            <w:r w:rsidRPr="00675331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40"/>
                <w:w w:val="90"/>
                <w:kern w:val="0"/>
                <w:sz w:val="34"/>
                <w:szCs w:val="34"/>
              </w:rPr>
              <w:t>가톨릭관동대학교 국제성모병원장 귀하</w:t>
            </w:r>
          </w:p>
          <w:p w:rsidR="00022270" w:rsidRPr="00675331" w:rsidRDefault="00022270" w:rsidP="00675331">
            <w:pPr>
              <w:wordWrap/>
              <w:spacing w:after="0" w:line="456" w:lineRule="auto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kern w:val="0"/>
                <w:sz w:val="2"/>
                <w:szCs w:val="20"/>
              </w:rPr>
            </w:pPr>
          </w:p>
        </w:tc>
      </w:tr>
    </w:tbl>
    <w:p w:rsidR="00675331" w:rsidRPr="00022270" w:rsidRDefault="00675331" w:rsidP="00D0418B">
      <w:pPr>
        <w:spacing w:after="0" w:line="384" w:lineRule="auto"/>
        <w:textAlignment w:val="baseline"/>
        <w:rPr>
          <w:rFonts w:ascii="맑은 고딕" w:eastAsia="맑은 고딕" w:hAnsi="맑은 고딕" w:cs="굴림" w:hint="eastAsia"/>
          <w:color w:val="000000"/>
          <w:kern w:val="0"/>
          <w:szCs w:val="20"/>
        </w:rPr>
      </w:pPr>
      <w:bookmarkStart w:id="0" w:name="_GoBack"/>
      <w:bookmarkEnd w:id="0"/>
    </w:p>
    <w:sectPr w:rsidR="00675331" w:rsidRPr="00022270" w:rsidSect="00185228">
      <w:pgSz w:w="11906" w:h="16838"/>
      <w:pgMar w:top="1134" w:right="1134" w:bottom="851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0C4" w:rsidRDefault="003C20C4" w:rsidP="00BD6CE1">
      <w:pPr>
        <w:spacing w:after="0" w:line="240" w:lineRule="auto"/>
      </w:pPr>
      <w:r>
        <w:separator/>
      </w:r>
    </w:p>
  </w:endnote>
  <w:endnote w:type="continuationSeparator" w:id="0">
    <w:p w:rsidR="003C20C4" w:rsidRDefault="003C20C4" w:rsidP="00BD6C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0C4" w:rsidRDefault="003C20C4" w:rsidP="00BD6CE1">
      <w:pPr>
        <w:spacing w:after="0" w:line="240" w:lineRule="auto"/>
      </w:pPr>
      <w:r>
        <w:separator/>
      </w:r>
    </w:p>
  </w:footnote>
  <w:footnote w:type="continuationSeparator" w:id="0">
    <w:p w:rsidR="003C20C4" w:rsidRDefault="003C20C4" w:rsidP="00BD6C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7420A"/>
    <w:multiLevelType w:val="hybridMultilevel"/>
    <w:tmpl w:val="61EE67F0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F461ED"/>
    <w:multiLevelType w:val="hybridMultilevel"/>
    <w:tmpl w:val="1F487E8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776404C"/>
    <w:multiLevelType w:val="hybridMultilevel"/>
    <w:tmpl w:val="EF90307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D241BBA"/>
    <w:multiLevelType w:val="hybridMultilevel"/>
    <w:tmpl w:val="D0CCAF9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DCD506E"/>
    <w:multiLevelType w:val="hybridMultilevel"/>
    <w:tmpl w:val="B9B4AEA4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AB5543"/>
    <w:multiLevelType w:val="hybridMultilevel"/>
    <w:tmpl w:val="4386E84E"/>
    <w:lvl w:ilvl="0" w:tplc="04090015">
      <w:start w:val="1"/>
      <w:numFmt w:val="ganada"/>
      <w:lvlText w:val="%1)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0BB0098"/>
    <w:multiLevelType w:val="hybridMultilevel"/>
    <w:tmpl w:val="9006AC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7" w15:restartNumberingAfterBreak="0">
    <w:nsid w:val="41C55B05"/>
    <w:multiLevelType w:val="hybridMultilevel"/>
    <w:tmpl w:val="20884FF0"/>
    <w:lvl w:ilvl="0" w:tplc="04090015">
      <w:start w:val="1"/>
      <w:numFmt w:val="ganada"/>
      <w:lvlText w:val="%1)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8" w15:restartNumberingAfterBreak="0">
    <w:nsid w:val="4241742E"/>
    <w:multiLevelType w:val="hybridMultilevel"/>
    <w:tmpl w:val="AC4676F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5B7A5E"/>
    <w:multiLevelType w:val="hybridMultilevel"/>
    <w:tmpl w:val="6F0A5E3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59C5335E"/>
    <w:multiLevelType w:val="hybridMultilevel"/>
    <w:tmpl w:val="7A56D88C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 w15:restartNumberingAfterBreak="0">
    <w:nsid w:val="718721D3"/>
    <w:multiLevelType w:val="hybridMultilevel"/>
    <w:tmpl w:val="CE50766E"/>
    <w:lvl w:ilvl="0" w:tplc="0409000F">
      <w:start w:val="1"/>
      <w:numFmt w:val="decimal"/>
      <w:lvlText w:val="%1.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8"/>
  </w:num>
  <w:num w:numId="6">
    <w:abstractNumId w:val="5"/>
  </w:num>
  <w:num w:numId="7">
    <w:abstractNumId w:val="2"/>
  </w:num>
  <w:num w:numId="8">
    <w:abstractNumId w:val="1"/>
  </w:num>
  <w:num w:numId="9">
    <w:abstractNumId w:val="0"/>
  </w:num>
  <w:num w:numId="10">
    <w:abstractNumId w:val="7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28"/>
    <w:rsid w:val="00022270"/>
    <w:rsid w:val="00024573"/>
    <w:rsid w:val="000713B7"/>
    <w:rsid w:val="00185228"/>
    <w:rsid w:val="001D6FDA"/>
    <w:rsid w:val="00315414"/>
    <w:rsid w:val="0032177C"/>
    <w:rsid w:val="003C20C4"/>
    <w:rsid w:val="004B3FEF"/>
    <w:rsid w:val="004F68D5"/>
    <w:rsid w:val="005075B2"/>
    <w:rsid w:val="005712AE"/>
    <w:rsid w:val="005A2FD9"/>
    <w:rsid w:val="005A79D1"/>
    <w:rsid w:val="006645CF"/>
    <w:rsid w:val="00671551"/>
    <w:rsid w:val="00675331"/>
    <w:rsid w:val="00713FAE"/>
    <w:rsid w:val="00724FB3"/>
    <w:rsid w:val="00754CC5"/>
    <w:rsid w:val="007615E3"/>
    <w:rsid w:val="007F6E7A"/>
    <w:rsid w:val="00863487"/>
    <w:rsid w:val="00946E30"/>
    <w:rsid w:val="00A147EE"/>
    <w:rsid w:val="00BA556F"/>
    <w:rsid w:val="00BD6CE1"/>
    <w:rsid w:val="00C82E62"/>
    <w:rsid w:val="00CD24C4"/>
    <w:rsid w:val="00D0418B"/>
    <w:rsid w:val="00D14D59"/>
    <w:rsid w:val="00D15B82"/>
    <w:rsid w:val="00D904D5"/>
    <w:rsid w:val="00DA5631"/>
    <w:rsid w:val="00DC0B61"/>
    <w:rsid w:val="00DF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9585D6"/>
  <w15:chartTrackingRefBased/>
  <w15:docId w15:val="{5485D172-A3A8-4D9E-8EF4-1381CB3C6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85228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BD6CE1"/>
  </w:style>
  <w:style w:type="paragraph" w:styleId="a5">
    <w:name w:val="footer"/>
    <w:basedOn w:val="a"/>
    <w:link w:val="Char0"/>
    <w:uiPriority w:val="99"/>
    <w:unhideWhenUsed/>
    <w:rsid w:val="00BD6C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BD6CE1"/>
  </w:style>
  <w:style w:type="paragraph" w:styleId="a6">
    <w:name w:val="List Paragraph"/>
    <w:basedOn w:val="a"/>
    <w:uiPriority w:val="34"/>
    <w:qFormat/>
    <w:rsid w:val="005075B2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3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AFD8A-3835-460C-9BD1-16C2D4F20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10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ISH</dc:creator>
  <cp:keywords/>
  <dc:description/>
  <cp:lastModifiedBy>ISH</cp:lastModifiedBy>
  <cp:revision>25</cp:revision>
  <dcterms:created xsi:type="dcterms:W3CDTF">2022-01-18T02:53:00Z</dcterms:created>
  <dcterms:modified xsi:type="dcterms:W3CDTF">2022-02-10T07:10:00Z</dcterms:modified>
</cp:coreProperties>
</file>